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0B0889">
        <w:rPr>
          <w:bCs/>
        </w:rPr>
        <w:t>224</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E11EFB">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0B0889">
        <w:rPr>
          <w:color w:val="0070C0"/>
          <w:sz w:val="28"/>
          <w:szCs w:val="28"/>
        </w:rPr>
        <w:t>23</w:t>
      </w:r>
      <w:r w:rsidR="00045AC9">
        <w:rPr>
          <w:color w:val="0070C0"/>
          <w:sz w:val="28"/>
          <w:szCs w:val="28"/>
        </w:rPr>
        <w:t>.07.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0B0889">
        <w:rPr>
          <w:color w:val="7030A0"/>
          <w:sz w:val="28"/>
          <w:szCs w:val="28"/>
        </w:rPr>
        <w:t>Торгстройсервис</w:t>
      </w:r>
      <w:r w:rsidR="000B0889">
        <w:rPr>
          <w:color w:val="7030A0"/>
          <w:sz w:val="28"/>
          <w:szCs w:val="28"/>
        </w:rPr>
        <w:t>-Урал</w:t>
      </w:r>
      <w:r w:rsidR="00FA1748">
        <w:rPr>
          <w:color w:val="7030A0"/>
          <w:sz w:val="28"/>
          <w:szCs w:val="28"/>
        </w:rPr>
        <w:t>»</w:t>
      </w:r>
      <w:r w:rsidR="000714D6">
        <w:rPr>
          <w:color w:val="7030A0"/>
          <w:sz w:val="28"/>
          <w:szCs w:val="28"/>
        </w:rPr>
        <w:t xml:space="preserve"> (ИНН </w:t>
      </w:r>
      <w:r w:rsidR="000B0889">
        <w:rPr>
          <w:color w:val="7030A0"/>
          <w:sz w:val="28"/>
          <w:szCs w:val="28"/>
        </w:rPr>
        <w:t>6679008667</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045AC9">
        <w:rPr>
          <w:color w:val="7030A0"/>
          <w:sz w:val="28"/>
          <w:szCs w:val="28"/>
        </w:rPr>
        <w:t>4</w:t>
      </w:r>
      <w:r w:rsidR="00595C7A">
        <w:rPr>
          <w:color w:val="7030A0"/>
          <w:sz w:val="28"/>
          <w:szCs w:val="28"/>
        </w:rPr>
        <w:t xml:space="preserve"> квартал </w:t>
      </w:r>
      <w:r w:rsidR="00045AC9">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B0889">
        <w:rPr>
          <w:color w:val="0070C0"/>
          <w:sz w:val="28"/>
          <w:szCs w:val="28"/>
        </w:rPr>
        <w:t>6898/13</w:t>
      </w:r>
      <w:r w:rsidR="00595C7A">
        <w:rPr>
          <w:color w:val="0070C0"/>
          <w:sz w:val="28"/>
          <w:szCs w:val="28"/>
        </w:rPr>
        <w:t xml:space="preserve"> от </w:t>
      </w:r>
      <w:r w:rsidR="000B0889">
        <w:rPr>
          <w:color w:val="0070C0"/>
          <w:sz w:val="28"/>
          <w:szCs w:val="28"/>
        </w:rPr>
        <w:t>05.07</w:t>
      </w:r>
      <w:r w:rsidR="006836C2">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0B0889">
        <w:rPr>
          <w:color w:val="0070C0"/>
          <w:sz w:val="28"/>
          <w:szCs w:val="28"/>
        </w:rPr>
        <w:t>09.07</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E11EFB">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0B0889">
        <w:rPr>
          <w:color w:val="0070C0"/>
          <w:sz w:val="28"/>
          <w:szCs w:val="28"/>
        </w:rPr>
        <w:t>33457</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Pr="000B0889" w:rsidR="000B0889">
        <w:rPr>
          <w:color w:val="0070C0"/>
          <w:sz w:val="28"/>
          <w:szCs w:val="28"/>
        </w:rPr>
        <w:t>6898/13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0B0889" w:rsidR="000B0889">
        <w:rPr>
          <w:sz w:val="28"/>
          <w:szCs w:val="28"/>
        </w:rPr>
        <w:t>0412365400685002242515106</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r>
        <w:rPr>
          <w:sz w:val="28"/>
          <w:szCs w:val="28"/>
        </w:rPr>
        <w:t xml:space="preserve"> </w:t>
      </w: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45AC9"/>
    <w:rsid w:val="000714D6"/>
    <w:rsid w:val="00077F4F"/>
    <w:rsid w:val="000914FC"/>
    <w:rsid w:val="000B0889"/>
    <w:rsid w:val="000C3E50"/>
    <w:rsid w:val="000D4863"/>
    <w:rsid w:val="001200D4"/>
    <w:rsid w:val="001360CA"/>
    <w:rsid w:val="00194C3E"/>
    <w:rsid w:val="00263CA6"/>
    <w:rsid w:val="00265569"/>
    <w:rsid w:val="00274797"/>
    <w:rsid w:val="002A65F5"/>
    <w:rsid w:val="002B1B19"/>
    <w:rsid w:val="002D561C"/>
    <w:rsid w:val="0030117A"/>
    <w:rsid w:val="00314BC7"/>
    <w:rsid w:val="00320C6C"/>
    <w:rsid w:val="00344FBF"/>
    <w:rsid w:val="00346F73"/>
    <w:rsid w:val="00453567"/>
    <w:rsid w:val="004C4730"/>
    <w:rsid w:val="004D7A97"/>
    <w:rsid w:val="00503682"/>
    <w:rsid w:val="005134BF"/>
    <w:rsid w:val="005764FE"/>
    <w:rsid w:val="00595C7A"/>
    <w:rsid w:val="005D0B68"/>
    <w:rsid w:val="005D39F6"/>
    <w:rsid w:val="005D5758"/>
    <w:rsid w:val="006836C2"/>
    <w:rsid w:val="006B6145"/>
    <w:rsid w:val="006D2B09"/>
    <w:rsid w:val="006D3E33"/>
    <w:rsid w:val="006E49A0"/>
    <w:rsid w:val="007225D7"/>
    <w:rsid w:val="00807610"/>
    <w:rsid w:val="00954C2A"/>
    <w:rsid w:val="00980DEB"/>
    <w:rsid w:val="00A5002C"/>
    <w:rsid w:val="00B6105F"/>
    <w:rsid w:val="00B64B1F"/>
    <w:rsid w:val="00B760E3"/>
    <w:rsid w:val="00B9363C"/>
    <w:rsid w:val="00C30AB6"/>
    <w:rsid w:val="00C42D27"/>
    <w:rsid w:val="00C71EE6"/>
    <w:rsid w:val="00D61FEC"/>
    <w:rsid w:val="00D9318B"/>
    <w:rsid w:val="00E11EF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